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2" w:rsidRDefault="00304F82" w:rsidP="000776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PLANOWANE IMPREZY BIBLIOTECZNE NA ROK SZKOLNY 2016/2017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WRZESIEŃ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giełda podręczników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wystawa „ Nowości w bibliotece”</w:t>
      </w:r>
    </w:p>
    <w:p w:rsidR="00304F82" w:rsidRPr="003C2F7C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-ankiety badające zapotrzebowanie na nowe książki  z uwzględnieniem potrzeb uczniów niepełnosprawnych (</w:t>
      </w:r>
      <w:r w:rsidR="003C2F7C">
        <w:rPr>
          <w:sz w:val="28"/>
          <w:szCs w:val="28"/>
        </w:rPr>
        <w:t>Narodowy Program Rozwoju Czytelnictwa)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PAŹDZIERNIK</w:t>
      </w:r>
    </w:p>
    <w:p w:rsidR="00304F82" w:rsidRPr="003C2F7C" w:rsidRDefault="00304F82" w:rsidP="00304F82">
      <w:pPr>
        <w:spacing w:after="0" w:line="240" w:lineRule="auto"/>
        <w:rPr>
          <w:sz w:val="28"/>
          <w:szCs w:val="28"/>
        </w:rPr>
      </w:pPr>
      <w:r w:rsidRPr="003C2F7C">
        <w:rPr>
          <w:sz w:val="28"/>
          <w:szCs w:val="28"/>
        </w:rPr>
        <w:t>NARODOWY PROGRAM ROZWOJU CZYTELNICTWA W ZSP NR 1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wystawy</w:t>
      </w:r>
      <w:r w:rsidRPr="00304F82">
        <w:rPr>
          <w:sz w:val="28"/>
          <w:szCs w:val="28"/>
        </w:rPr>
        <w:t xml:space="preserve"> książek</w:t>
      </w:r>
      <w:r>
        <w:rPr>
          <w:sz w:val="28"/>
          <w:szCs w:val="28"/>
        </w:rPr>
        <w:t xml:space="preserve"> : dorobek wybranych pisarzy, gatunki literackie, nowości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konkurs czytelniczy </w:t>
      </w:r>
      <w:r w:rsidR="003C2F7C">
        <w:rPr>
          <w:sz w:val="28"/>
          <w:szCs w:val="28"/>
        </w:rPr>
        <w:t>w kl. I</w:t>
      </w:r>
      <w:r w:rsidR="007A70C0">
        <w:rPr>
          <w:sz w:val="28"/>
          <w:szCs w:val="28"/>
        </w:rPr>
        <w:t xml:space="preserve"> (I. Drobińska)</w:t>
      </w:r>
    </w:p>
    <w:p w:rsidR="007A70C0" w:rsidRDefault="007A70C0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Konkurs poetycki, spotkanie z lokalną poetką (I. Drobińska z polonistami)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LISTOPAD</w:t>
      </w:r>
    </w:p>
    <w:p w:rsidR="00232309" w:rsidRPr="00232309" w:rsidRDefault="00232309" w:rsidP="00304F82">
      <w:pPr>
        <w:spacing w:after="0" w:line="240" w:lineRule="auto"/>
        <w:rPr>
          <w:sz w:val="28"/>
          <w:szCs w:val="28"/>
        </w:rPr>
      </w:pPr>
      <w:r w:rsidRPr="003C2F7C">
        <w:rPr>
          <w:sz w:val="28"/>
          <w:szCs w:val="28"/>
        </w:rPr>
        <w:t>NARODOWY PROGRAM ROZWOJU CZYTELNICTWA W ZSP NR 1</w:t>
      </w:r>
    </w:p>
    <w:p w:rsidR="00232309" w:rsidRDefault="00304F82" w:rsidP="002323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309">
        <w:rPr>
          <w:sz w:val="28"/>
          <w:szCs w:val="28"/>
        </w:rPr>
        <w:t xml:space="preserve">prezentacja nowości wydawniczych </w:t>
      </w:r>
    </w:p>
    <w:p w:rsidR="00232309" w:rsidRDefault="00232309" w:rsidP="002323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monitorowanie stanu czytelnictwa (wspólnie z wychowawcami)</w:t>
      </w:r>
    </w:p>
    <w:p w:rsidR="003C2F7C" w:rsidRDefault="003C2F7C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promocja czytelnictwa na spotkaniu z rodzicami (Wpływ czytania na rozwój młodzieży)</w:t>
      </w:r>
    </w:p>
    <w:p w:rsidR="003C2F7C" w:rsidRDefault="003C2F7C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zajęcia edukacyjne metodą projektów pt. „Najciekawsze książki, autorzy, gatunki literackie” (wszystkie klasy LO i T</w:t>
      </w:r>
      <w:r w:rsidR="007A70C0">
        <w:rPr>
          <w:sz w:val="28"/>
          <w:szCs w:val="28"/>
        </w:rPr>
        <w:t>, wspólnie z polonistami</w:t>
      </w:r>
      <w:r>
        <w:rPr>
          <w:sz w:val="28"/>
          <w:szCs w:val="28"/>
        </w:rPr>
        <w:t>)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GRUDZIEŃ</w:t>
      </w:r>
    </w:p>
    <w:p w:rsidR="00077619" w:rsidRPr="00232309" w:rsidRDefault="00077619" w:rsidP="00077619">
      <w:pPr>
        <w:spacing w:after="0" w:line="240" w:lineRule="auto"/>
        <w:rPr>
          <w:sz w:val="28"/>
          <w:szCs w:val="28"/>
        </w:rPr>
      </w:pPr>
      <w:r w:rsidRPr="003C2F7C">
        <w:rPr>
          <w:sz w:val="28"/>
          <w:szCs w:val="28"/>
        </w:rPr>
        <w:t>NARODOWY PROGRAM ROZWOJU CZYTELNICTWA W ZSP NR 1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wystawa książek i konkurs</w:t>
      </w:r>
      <w:r w:rsidR="007A70C0">
        <w:rPr>
          <w:sz w:val="28"/>
          <w:szCs w:val="28"/>
        </w:rPr>
        <w:t xml:space="preserve"> czytelniczy (B. Bruska)</w:t>
      </w:r>
    </w:p>
    <w:p w:rsidR="00232309" w:rsidRDefault="007A70C0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ranking najpopularniejszych książek wśród młodzieży</w:t>
      </w:r>
    </w:p>
    <w:p w:rsidR="00077619" w:rsidRDefault="00077619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wspólne oglądanie ekranizacji wybranej książki – spotkanie z książką i filmem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STYCZEŃ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-wystawa książek „ Przeczytaj przed maturą”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konkurs wiedzy o Chojnicach i Ziemi Chojnickiej ( współpraca z J. Laską )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LUTY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WALENTYNKI W BIBLIOTECE ZSP NR 1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konkurs i wystawa książ</w:t>
      </w:r>
      <w:r w:rsidR="00232309">
        <w:rPr>
          <w:sz w:val="28"/>
          <w:szCs w:val="28"/>
        </w:rPr>
        <w:t xml:space="preserve">ek </w:t>
      </w:r>
    </w:p>
    <w:p w:rsidR="00232309" w:rsidRDefault="00232309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21.02  </w:t>
      </w:r>
      <w:r w:rsidRPr="00232309">
        <w:rPr>
          <w:sz w:val="28"/>
          <w:szCs w:val="28"/>
        </w:rPr>
        <w:t>MI</w:t>
      </w:r>
      <w:r>
        <w:rPr>
          <w:sz w:val="28"/>
          <w:szCs w:val="28"/>
        </w:rPr>
        <w:t xml:space="preserve">ĘDZYNARODOWY DZIEŃ JĘZYKA OJCZYSTEGO </w:t>
      </w:r>
    </w:p>
    <w:p w:rsidR="00232309" w:rsidRPr="00232309" w:rsidRDefault="00232309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konkurs „Z polszczyzną za pan brat”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MARZEC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KONKURS ORTOGRAFICZNY O TYTUŁ MISTRZA ORTOGRAFII POLSKIEJ 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współpraca z A. Kowalkowską)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Słowniki motywów literackich (wystawa)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KWIECIEŃ</w:t>
      </w:r>
    </w:p>
    <w:p w:rsidR="00077619" w:rsidRDefault="00077619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23.04 </w:t>
      </w:r>
      <w:r w:rsidR="00304F82">
        <w:rPr>
          <w:sz w:val="28"/>
          <w:szCs w:val="28"/>
        </w:rPr>
        <w:t>ŚWIATOWY DZIEŃ KSIĄŻKI I PRAW AUTORSKICH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konkurs wiedzy i wystawa książek</w:t>
      </w:r>
      <w:r w:rsidR="00077619">
        <w:rPr>
          <w:sz w:val="28"/>
          <w:szCs w:val="28"/>
        </w:rPr>
        <w:t xml:space="preserve"> (I. Drobińska)</w:t>
      </w:r>
    </w:p>
    <w:p w:rsidR="00304F82" w:rsidRP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WYSTAWA I KONKURS WIEDZY O PATRONIE NASZEJ SZKOŁY</w:t>
      </w:r>
      <w:r w:rsidR="00077619">
        <w:rPr>
          <w:sz w:val="28"/>
          <w:szCs w:val="28"/>
        </w:rPr>
        <w:t xml:space="preserve"> (B. Bruska)</w:t>
      </w:r>
    </w:p>
    <w:p w:rsidR="00304F82" w:rsidRDefault="00304F82" w:rsidP="00304F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MAJ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OCHRONA PRZYRODY W ZABORSKIM PARKU KRAJOBRAZOWYM I PN „ BORY TUCHOLSKIE”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konkurs wiedzy ( współpraca z E. Żuchowską)</w:t>
      </w:r>
    </w:p>
    <w:p w:rsidR="00304F82" w:rsidRDefault="00304F82" w:rsidP="00304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wystawa książek w bibliotece </w:t>
      </w:r>
    </w:p>
    <w:p w:rsidR="00DE6296" w:rsidRPr="000706A5" w:rsidRDefault="00304F82" w:rsidP="00070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prelekcja pracownika ZPK  i uroczyste wręczenie nagród </w:t>
      </w:r>
    </w:p>
    <w:sectPr w:rsidR="00DE6296" w:rsidRPr="000706A5" w:rsidSect="00077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F82"/>
    <w:rsid w:val="000706A5"/>
    <w:rsid w:val="00077619"/>
    <w:rsid w:val="00232309"/>
    <w:rsid w:val="00304F82"/>
    <w:rsid w:val="003C2F7C"/>
    <w:rsid w:val="007A70C0"/>
    <w:rsid w:val="00D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2016-09-12T08:51:00Z</cp:lastPrinted>
  <dcterms:created xsi:type="dcterms:W3CDTF">2016-09-12T07:58:00Z</dcterms:created>
  <dcterms:modified xsi:type="dcterms:W3CDTF">2016-09-12T08:53:00Z</dcterms:modified>
</cp:coreProperties>
</file>